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26DF5288" w:rsidR="003770E0" w:rsidRDefault="003770E0" w:rsidP="003770E0">
      <w:pPr>
        <w:widowControl w:val="0"/>
        <w:pBdr>
          <w:top w:val="nil"/>
          <w:left w:val="nil"/>
          <w:bottom w:val="nil"/>
          <w:right w:val="nil"/>
          <w:between w:val="nil"/>
        </w:pBdr>
        <w:tabs>
          <w:tab w:val="left" w:pos="567"/>
          <w:tab w:val="left" w:pos="851"/>
        </w:tabs>
        <w:jc w:val="right"/>
        <w:rPr>
          <w:szCs w:val="24"/>
        </w:rPr>
      </w:pPr>
      <w:r>
        <w:rPr>
          <w:szCs w:val="24"/>
        </w:rPr>
        <w:t>R</w:t>
      </w:r>
      <w:r w:rsidRPr="003770E0">
        <w:rPr>
          <w:szCs w:val="24"/>
        </w:rPr>
        <w:t xml:space="preserve">inkos konsultacijos </w:t>
      </w:r>
      <w:r w:rsidR="00D071F9">
        <w:rPr>
          <w:szCs w:val="24"/>
        </w:rPr>
        <w:t>8</w:t>
      </w:r>
      <w:r w:rsidRPr="003770E0">
        <w:rPr>
          <w:szCs w:val="24"/>
        </w:rPr>
        <w:t xml:space="preserve"> priedas</w:t>
      </w:r>
      <w:r>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5DF9BEB6"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0D720E">
              <w:rPr>
                <w:kern w:val="2"/>
                <w:szCs w:val="24"/>
              </w:rPr>
              <w:t>perdirbtus konservuotus vaisius ir daržoves</w:t>
            </w:r>
            <w:r w:rsidR="00B35F88">
              <w:rPr>
                <w:kern w:val="2"/>
                <w:szCs w:val="24"/>
              </w:rPr>
              <w:t xml:space="preserve">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F4D2314" w:rsidR="00ED5D00" w:rsidRPr="00BB16EF" w:rsidRDefault="00DD7479" w:rsidP="005A7574">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BB2CB7"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4A62F8A1"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7E33E4">
              <w:rPr>
                <w:szCs w:val="24"/>
              </w:rPr>
              <w:t>Niekur kitur nepriskirti maisto produktai</w:t>
            </w:r>
            <w:r w:rsidR="00DF5FE0" w:rsidRPr="00140300">
              <w:rPr>
                <w:szCs w:val="24"/>
              </w:rPr>
              <w:t xml:space="preserve">“ skelbiamo indekso – </w:t>
            </w:r>
            <w:r w:rsidR="007E33E4">
              <w:rPr>
                <w:szCs w:val="24"/>
              </w:rPr>
              <w:t>0119</w:t>
            </w:r>
            <w:r w:rsidR="004500F9">
              <w:rPr>
                <w:szCs w:val="24"/>
              </w:rPr>
              <w:t xml:space="preserve"> </w:t>
            </w:r>
            <w:r w:rsidR="007E33E4">
              <w:rPr>
                <w:szCs w:val="24"/>
              </w:rPr>
              <w:t>Niekur kitur nepriskirti maisto produktai</w:t>
            </w:r>
            <w:r w:rsidR="00DF5FE0" w:rsidRPr="00140300">
              <w:rPr>
                <w:szCs w:val="24"/>
              </w:rPr>
              <w:t xml:space="preserve"> (</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1567D235"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7E33E4">
              <w:rPr>
                <w:szCs w:val="24"/>
              </w:rPr>
              <w:t>Niekur kitur nepriskirti maisto produktai</w:t>
            </w:r>
            <w:r w:rsidR="00DF5FE0" w:rsidRPr="00BB16EF">
              <w:rPr>
                <w:szCs w:val="24"/>
              </w:rPr>
              <w:t xml:space="preserve">“ skelbiamo indekso </w:t>
            </w:r>
            <w:r w:rsidR="00DF5FE0" w:rsidRPr="00BD1CF1">
              <w:rPr>
                <w:szCs w:val="24"/>
              </w:rPr>
              <w:t>–</w:t>
            </w:r>
            <w:r w:rsidR="004500F9">
              <w:rPr>
                <w:szCs w:val="24"/>
              </w:rPr>
              <w:t xml:space="preserve"> </w:t>
            </w:r>
            <w:r w:rsidR="007E33E4">
              <w:rPr>
                <w:szCs w:val="24"/>
              </w:rPr>
              <w:t>0119 Niekur kitur nepriskirti maisto produktai</w:t>
            </w:r>
            <w:r w:rsidR="007E33E4" w:rsidRPr="00140300">
              <w:rPr>
                <w:szCs w:val="24"/>
              </w:rPr>
              <w:t xml:space="preserve"> (</w:t>
            </w:r>
            <w:proofErr w:type="spellStart"/>
            <w:r w:rsidR="007E33E4" w:rsidRPr="00140300">
              <w:rPr>
                <w:szCs w:val="24"/>
              </w:rPr>
              <w:t>nd</w:t>
            </w:r>
            <w:proofErr w:type="spellEnd"/>
            <w:r w:rsidR="004500F9" w:rsidRPr="00140300">
              <w:rPr>
                <w:szCs w:val="24"/>
              </w:rPr>
              <w:t>)“</w:t>
            </w:r>
            <w:r>
              <w:rPr>
                <w:kern w:val="2"/>
              </w:rPr>
              <w:t>.</w:t>
            </w:r>
          </w:p>
          <w:p w14:paraId="10177EC1" w14:textId="08896172" w:rsidR="00DF5FE0" w:rsidRPr="00140300" w:rsidRDefault="008D1BFE" w:rsidP="00DF5FE0">
            <w:pPr>
              <w:jc w:val="both"/>
              <w:rPr>
                <w:kern w:val="2"/>
                <w:szCs w:val="24"/>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7E33E4">
              <w:rPr>
                <w:szCs w:val="24"/>
              </w:rPr>
              <w:t>Niekur kitur nepriskirti maisto produktai</w:t>
            </w:r>
            <w:bookmarkStart w:id="0" w:name="_GoBack"/>
            <w:bookmarkEnd w:id="0"/>
            <w:r w:rsidR="00DF5FE0" w:rsidRPr="00BD1CF1">
              <w:rPr>
                <w:szCs w:val="24"/>
              </w:rPr>
              <w:t>“ skelbiamo indekso –</w:t>
            </w:r>
            <w:r w:rsidR="007E33E4">
              <w:rPr>
                <w:szCs w:val="24"/>
              </w:rPr>
              <w:t>0119 Niekur kitur nepriskirti maisto produktai</w:t>
            </w:r>
            <w:r w:rsidR="007E33E4" w:rsidRPr="00140300">
              <w:rPr>
                <w:szCs w:val="24"/>
              </w:rPr>
              <w:t xml:space="preserve"> (</w:t>
            </w:r>
            <w:proofErr w:type="spellStart"/>
            <w:r w:rsidR="007E33E4" w:rsidRPr="00140300">
              <w:rPr>
                <w:szCs w:val="24"/>
              </w:rPr>
              <w:t>nd</w:t>
            </w:r>
            <w:proofErr w:type="spellEnd"/>
            <w:r w:rsidR="007E33E4" w:rsidRPr="00140300">
              <w:rPr>
                <w:szCs w:val="24"/>
              </w:rPr>
              <w:t>)</w:t>
            </w:r>
            <w:r w:rsidR="004500F9"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0DAAD1D8" w:rsidR="0076594C" w:rsidRDefault="0076594C" w:rsidP="003E5DD3">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9B4FE" w14:textId="77777777" w:rsidR="00BB2CB7" w:rsidRDefault="00BB2CB7">
      <w:r>
        <w:separator/>
      </w:r>
    </w:p>
  </w:endnote>
  <w:endnote w:type="continuationSeparator" w:id="0">
    <w:p w14:paraId="4DDAADBB" w14:textId="77777777" w:rsidR="00BB2CB7" w:rsidRDefault="00BB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2BA60" w14:textId="77777777" w:rsidR="00BB2CB7" w:rsidRDefault="00BB2CB7">
      <w:r>
        <w:separator/>
      </w:r>
    </w:p>
  </w:footnote>
  <w:footnote w:type="continuationSeparator" w:id="0">
    <w:p w14:paraId="0D8BC232" w14:textId="77777777" w:rsidR="00BB2CB7" w:rsidRDefault="00BB2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59A"/>
    <w:rsid w:val="0006692D"/>
    <w:rsid w:val="0008514C"/>
    <w:rsid w:val="00087C7F"/>
    <w:rsid w:val="000C0849"/>
    <w:rsid w:val="000D720E"/>
    <w:rsid w:val="00140300"/>
    <w:rsid w:val="00143353"/>
    <w:rsid w:val="00161423"/>
    <w:rsid w:val="00165602"/>
    <w:rsid w:val="00167BC0"/>
    <w:rsid w:val="001933D1"/>
    <w:rsid w:val="001A6A08"/>
    <w:rsid w:val="001B2622"/>
    <w:rsid w:val="001B2EB7"/>
    <w:rsid w:val="001F2FE0"/>
    <w:rsid w:val="00201517"/>
    <w:rsid w:val="00202E5E"/>
    <w:rsid w:val="00203E53"/>
    <w:rsid w:val="00231A50"/>
    <w:rsid w:val="0025636B"/>
    <w:rsid w:val="0027788C"/>
    <w:rsid w:val="00296FA0"/>
    <w:rsid w:val="002E577D"/>
    <w:rsid w:val="002F0B5F"/>
    <w:rsid w:val="003770E0"/>
    <w:rsid w:val="003B2818"/>
    <w:rsid w:val="003B71D9"/>
    <w:rsid w:val="003C2C9D"/>
    <w:rsid w:val="003D2107"/>
    <w:rsid w:val="003E5D1D"/>
    <w:rsid w:val="003E5DD3"/>
    <w:rsid w:val="0041050E"/>
    <w:rsid w:val="004178A4"/>
    <w:rsid w:val="004231C0"/>
    <w:rsid w:val="004500F9"/>
    <w:rsid w:val="00461AE3"/>
    <w:rsid w:val="004A7675"/>
    <w:rsid w:val="005828DD"/>
    <w:rsid w:val="00587E3C"/>
    <w:rsid w:val="005A7574"/>
    <w:rsid w:val="00633271"/>
    <w:rsid w:val="0063631C"/>
    <w:rsid w:val="00636F67"/>
    <w:rsid w:val="00656336"/>
    <w:rsid w:val="006C3F38"/>
    <w:rsid w:val="006E21C8"/>
    <w:rsid w:val="0072299C"/>
    <w:rsid w:val="0076594C"/>
    <w:rsid w:val="0078711D"/>
    <w:rsid w:val="007919E1"/>
    <w:rsid w:val="007A684F"/>
    <w:rsid w:val="007D5DC2"/>
    <w:rsid w:val="007E33E4"/>
    <w:rsid w:val="00811A70"/>
    <w:rsid w:val="00812CBE"/>
    <w:rsid w:val="00892780"/>
    <w:rsid w:val="008A1298"/>
    <w:rsid w:val="008A7D85"/>
    <w:rsid w:val="008D1BFE"/>
    <w:rsid w:val="008F010E"/>
    <w:rsid w:val="008F6123"/>
    <w:rsid w:val="00954ADA"/>
    <w:rsid w:val="009A4444"/>
    <w:rsid w:val="00A36E52"/>
    <w:rsid w:val="00AD20BA"/>
    <w:rsid w:val="00B35F88"/>
    <w:rsid w:val="00B43ABF"/>
    <w:rsid w:val="00B767F3"/>
    <w:rsid w:val="00BA0C52"/>
    <w:rsid w:val="00BB16EF"/>
    <w:rsid w:val="00BB2CB7"/>
    <w:rsid w:val="00BD69FA"/>
    <w:rsid w:val="00BE39CC"/>
    <w:rsid w:val="00BF3A71"/>
    <w:rsid w:val="00C17D59"/>
    <w:rsid w:val="00CA5A10"/>
    <w:rsid w:val="00CD68CA"/>
    <w:rsid w:val="00D071F9"/>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4FCFB0CF-85AF-4E54-ABE6-D5C50CCA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14922</Words>
  <Characters>8506</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13</cp:revision>
  <dcterms:created xsi:type="dcterms:W3CDTF">2026-03-25T12:45:00Z</dcterms:created>
  <dcterms:modified xsi:type="dcterms:W3CDTF">2026-03-26T07:28:00Z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